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B9" w:rsidRPr="00AA56B9" w:rsidRDefault="00AA56B9" w:rsidP="00AA56B9">
      <w:pPr>
        <w:autoSpaceDE w:val="0"/>
        <w:autoSpaceDN w:val="0"/>
        <w:adjustRightInd w:val="0"/>
        <w:spacing w:after="0" w:line="240" w:lineRule="auto"/>
        <w:jc w:val="center"/>
        <w:rPr>
          <w:rFonts w:ascii="TT59Bo00" w:hAnsi="TT59Bo00" w:cs="TT59Bo00"/>
          <w:b/>
        </w:rPr>
      </w:pPr>
      <w:r w:rsidRPr="00AA56B9">
        <w:rPr>
          <w:rFonts w:ascii="TT59Bo00" w:hAnsi="TT59Bo00" w:cs="TT59Bo00"/>
          <w:b/>
          <w:sz w:val="26"/>
        </w:rPr>
        <w:t>Order and disorder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 xml:space="preserve">Ms </w:t>
      </w:r>
      <w:proofErr w:type="spellStart"/>
      <w:r>
        <w:rPr>
          <w:rFonts w:ascii="TT59Co00" w:hAnsi="TT59Co00" w:cs="TT59Co00"/>
        </w:rPr>
        <w:t>Jhabvala</w:t>
      </w:r>
      <w:proofErr w:type="spellEnd"/>
      <w:r>
        <w:rPr>
          <w:rFonts w:ascii="TT59Co00" w:hAnsi="TT59Co00" w:cs="TT59Co00"/>
        </w:rPr>
        <w:t xml:space="preserve"> entered the school compound as usual and sighed. She sighed because the buildings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before</w:t>
      </w:r>
      <w:proofErr w:type="gramEnd"/>
      <w:r>
        <w:rPr>
          <w:rFonts w:ascii="TT59Co00" w:hAnsi="TT59Co00" w:cs="TT59Co00"/>
        </w:rPr>
        <w:t xml:space="preserve"> her reminded her of a medieval fortress, not a school. They were cruel and forbidding. What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had</w:t>
      </w:r>
      <w:proofErr w:type="gramEnd"/>
      <w:r>
        <w:rPr>
          <w:rFonts w:ascii="TT59Co00" w:hAnsi="TT59Co00" w:cs="TT59Co00"/>
        </w:rPr>
        <w:t xml:space="preserve"> once been flowerbeds were now sandy deserts where poorly disciplined children threw soil in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each</w:t>
      </w:r>
      <w:proofErr w:type="gramEnd"/>
      <w:r>
        <w:rPr>
          <w:rFonts w:ascii="TT59Co00" w:hAnsi="TT59Co00" w:cs="TT59Co00"/>
        </w:rPr>
        <w:t xml:space="preserve"> other’s eyes. She sighed again as she passed through the creaking door of her daily prison,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along</w:t>
      </w:r>
      <w:proofErr w:type="gramEnd"/>
      <w:r>
        <w:rPr>
          <w:rFonts w:ascii="TT59Co00" w:hAnsi="TT59Co00" w:cs="TT59Co00"/>
        </w:rPr>
        <w:t xml:space="preserve"> the echoing, miserable passages, her footsteps the only sound in this place of torture.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Now her mind clicked into action, rehearsing the last details of the lessons she was to teach today.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Never mind the Principal’s ideas about learning, that children should choose what they wanted to do,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that</w:t>
      </w:r>
      <w:proofErr w:type="gramEnd"/>
      <w:r>
        <w:rPr>
          <w:rFonts w:ascii="TT59Co00" w:hAnsi="TT59Co00" w:cs="TT59Co00"/>
        </w:rPr>
        <w:t xml:space="preserve"> they should have freedom. Ms </w:t>
      </w:r>
      <w:proofErr w:type="spellStart"/>
      <w:r>
        <w:rPr>
          <w:rFonts w:ascii="TT59Co00" w:hAnsi="TT59Co00" w:cs="TT59Co00"/>
        </w:rPr>
        <w:t>Jhabvala</w:t>
      </w:r>
      <w:proofErr w:type="spellEnd"/>
      <w:r>
        <w:rPr>
          <w:rFonts w:ascii="TT59Co00" w:hAnsi="TT59Co00" w:cs="TT59Co00"/>
        </w:rPr>
        <w:t xml:space="preserve"> had heard the shouting and disorder from too many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classrooms</w:t>
      </w:r>
      <w:proofErr w:type="gramEnd"/>
      <w:r>
        <w:rPr>
          <w:rFonts w:ascii="TT59Co00" w:hAnsi="TT59Co00" w:cs="TT59Co00"/>
        </w:rPr>
        <w:t>. She had seen the morose faces of sad children waiting to be taught but never able to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make</w:t>
      </w:r>
      <w:proofErr w:type="gramEnd"/>
      <w:r>
        <w:rPr>
          <w:rFonts w:ascii="TT59Co00" w:hAnsi="TT59Co00" w:cs="TT59Co00"/>
        </w:rPr>
        <w:t xml:space="preserve"> up their minds as to what might interest them. These classrooms were lifeless, without energy.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 xml:space="preserve">Ms </w:t>
      </w:r>
      <w:proofErr w:type="spellStart"/>
      <w:r>
        <w:rPr>
          <w:rFonts w:ascii="TT59Co00" w:hAnsi="TT59Co00" w:cs="TT59Co00"/>
        </w:rPr>
        <w:t>Jhabvala</w:t>
      </w:r>
      <w:proofErr w:type="spellEnd"/>
      <w:r>
        <w:rPr>
          <w:rFonts w:ascii="TT59Co00" w:hAnsi="TT59Co00" w:cs="TT59Co00"/>
        </w:rPr>
        <w:t xml:space="preserve"> was the only person on the premises, except for the caretaker who was still unlocking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doors</w:t>
      </w:r>
      <w:proofErr w:type="gramEnd"/>
      <w:r>
        <w:rPr>
          <w:rFonts w:ascii="TT59Co00" w:hAnsi="TT59Co00" w:cs="TT59Co00"/>
        </w:rPr>
        <w:t>. She always arrived early so that everything would be ready and she would be thoroughly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prepared</w:t>
      </w:r>
      <w:proofErr w:type="gramEnd"/>
      <w:r>
        <w:rPr>
          <w:rFonts w:ascii="TT59Co00" w:hAnsi="TT59Co00" w:cs="TT59Co00"/>
        </w:rPr>
        <w:t xml:space="preserve">. She passed through Mr </w:t>
      </w:r>
      <w:proofErr w:type="spellStart"/>
      <w:r>
        <w:rPr>
          <w:rFonts w:ascii="TT59Co00" w:hAnsi="TT59Co00" w:cs="TT59Co00"/>
        </w:rPr>
        <w:t>Raj’s</w:t>
      </w:r>
      <w:proofErr w:type="spellEnd"/>
      <w:r>
        <w:rPr>
          <w:rFonts w:ascii="TT59Co00" w:hAnsi="TT59Co00" w:cs="TT59Co00"/>
        </w:rPr>
        <w:t xml:space="preserve"> room. It looked ransacked as if a wild beast had blundered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through</w:t>
      </w:r>
      <w:proofErr w:type="gramEnd"/>
      <w:r>
        <w:rPr>
          <w:rFonts w:ascii="TT59Co00" w:hAnsi="TT59Co00" w:cs="TT59Co00"/>
        </w:rPr>
        <w:t>. Scattered tables and chairs and ripped papers littered the room and broken furniture was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heaped</w:t>
      </w:r>
      <w:proofErr w:type="gramEnd"/>
      <w:r>
        <w:rPr>
          <w:rFonts w:ascii="TT59Co00" w:hAnsi="TT59Co00" w:cs="TT59Co00"/>
        </w:rPr>
        <w:t xml:space="preserve"> into a mountain at the back. Ms </w:t>
      </w:r>
      <w:proofErr w:type="spellStart"/>
      <w:r>
        <w:rPr>
          <w:rFonts w:ascii="TT59Co00" w:hAnsi="TT59Co00" w:cs="TT59Co00"/>
        </w:rPr>
        <w:t>Jhabvala</w:t>
      </w:r>
      <w:proofErr w:type="spellEnd"/>
      <w:r>
        <w:rPr>
          <w:rFonts w:ascii="TT59Co00" w:hAnsi="TT59Co00" w:cs="TT59Co00"/>
        </w:rPr>
        <w:t xml:space="preserve"> stopped and looked at the symmetry of the ruin;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ironic</w:t>
      </w:r>
      <w:proofErr w:type="gramEnd"/>
      <w:r>
        <w:rPr>
          <w:rFonts w:ascii="TT59Co00" w:hAnsi="TT59Co00" w:cs="TT59Co00"/>
        </w:rPr>
        <w:t>, she thought, that it was the most orderly thing in the room. The walls were pitted with holes and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spattered</w:t>
      </w:r>
      <w:proofErr w:type="gramEnd"/>
      <w:r>
        <w:rPr>
          <w:rFonts w:ascii="TT59Co00" w:hAnsi="TT59Co00" w:cs="TT59Co00"/>
        </w:rPr>
        <w:t xml:space="preserve"> with sticky substances. Not like mine, the teacher thought, thinking of her students’ neat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work</w:t>
      </w:r>
      <w:proofErr w:type="gramEnd"/>
      <w:r>
        <w:rPr>
          <w:rFonts w:ascii="TT59Co00" w:hAnsi="TT59Co00" w:cs="TT59Co00"/>
        </w:rPr>
        <w:t xml:space="preserve"> displayed in her bright, friendly classroom. But, as she reminded herself, no one cared. Like Mr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Raj, they had all given up long ago.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At last she arrived at her own room, a haven of peace and industry. She switched on the computers,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checked</w:t>
      </w:r>
      <w:proofErr w:type="gramEnd"/>
      <w:r>
        <w:rPr>
          <w:rFonts w:ascii="TT59Co00" w:hAnsi="TT59Co00" w:cs="TT59Co00"/>
        </w:rPr>
        <w:t xml:space="preserve"> the programs and put piles of textbooks on her table. Ten minutes later she looked out and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saw</w:t>
      </w:r>
      <w:proofErr w:type="gramEnd"/>
      <w:r>
        <w:rPr>
          <w:rFonts w:ascii="TT59Co00" w:hAnsi="TT59Co00" w:cs="TT59Co00"/>
        </w:rPr>
        <w:t xml:space="preserve"> hordes of children slouching into school, despondent, not caring much about anything. Some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fights</w:t>
      </w:r>
      <w:proofErr w:type="gramEnd"/>
      <w:r>
        <w:rPr>
          <w:rFonts w:ascii="TT59Co00" w:hAnsi="TT59Co00" w:cs="TT59Co00"/>
        </w:rPr>
        <w:t xml:space="preserve"> broke out, unnoticed by the few teachers who also drifted in, carrying their battered briefcases.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 xml:space="preserve">Ms </w:t>
      </w:r>
      <w:proofErr w:type="spellStart"/>
      <w:r>
        <w:rPr>
          <w:rFonts w:ascii="TT59Co00" w:hAnsi="TT59Co00" w:cs="TT59Co00"/>
        </w:rPr>
        <w:t>Jhabvala</w:t>
      </w:r>
      <w:proofErr w:type="spellEnd"/>
      <w:r>
        <w:rPr>
          <w:rFonts w:ascii="TT59Co00" w:hAnsi="TT59Co00" w:cs="TT59Co00"/>
        </w:rPr>
        <w:t xml:space="preserve"> did not imagine that these contained anything except pens, pencils and a few snacks.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The noise spread to the adjoining classrooms, and soon there were sounds of teachers trying to make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themselves</w:t>
      </w:r>
      <w:proofErr w:type="gramEnd"/>
      <w:r>
        <w:rPr>
          <w:rFonts w:ascii="TT59Co00" w:hAnsi="TT59Co00" w:cs="TT59Co00"/>
        </w:rPr>
        <w:t xml:space="preserve"> heard above the screams and coarse laughter. Ms </w:t>
      </w:r>
      <w:proofErr w:type="spellStart"/>
      <w:r>
        <w:rPr>
          <w:rFonts w:ascii="TT59Co00" w:hAnsi="TT59Co00" w:cs="TT59Co00"/>
        </w:rPr>
        <w:t>Jhabvala</w:t>
      </w:r>
      <w:proofErr w:type="spellEnd"/>
      <w:r>
        <w:rPr>
          <w:rFonts w:ascii="TT59Co00" w:hAnsi="TT59Co00" w:cs="TT59Co00"/>
        </w:rPr>
        <w:t xml:space="preserve"> opened the door to her neat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line</w:t>
      </w:r>
      <w:proofErr w:type="gramEnd"/>
      <w:r>
        <w:rPr>
          <w:rFonts w:ascii="TT59Co00" w:hAnsi="TT59Co00" w:cs="TT59Co00"/>
        </w:rPr>
        <w:t xml:space="preserve"> of beaming students. They wished each other good morning and Ms </w:t>
      </w:r>
      <w:proofErr w:type="spellStart"/>
      <w:r>
        <w:rPr>
          <w:rFonts w:ascii="TT59Co00" w:hAnsi="TT59Co00" w:cs="TT59Co00"/>
        </w:rPr>
        <w:t>Jhabvala</w:t>
      </w:r>
      <w:proofErr w:type="spellEnd"/>
      <w:r>
        <w:rPr>
          <w:rFonts w:ascii="TT59Co00" w:hAnsi="TT59Co00" w:cs="TT59Co00"/>
        </w:rPr>
        <w:t xml:space="preserve"> straightened a few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stray</w:t>
      </w:r>
      <w:proofErr w:type="gramEnd"/>
      <w:r>
        <w:rPr>
          <w:rFonts w:ascii="TT59Co00" w:hAnsi="TT59Co00" w:cs="TT59Co00"/>
        </w:rPr>
        <w:t xml:space="preserve"> bits of clothing, and the children filed quietly in. One of them had brought a wooden sign with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 xml:space="preserve">‘Ms </w:t>
      </w:r>
      <w:proofErr w:type="spellStart"/>
      <w:r>
        <w:rPr>
          <w:rFonts w:ascii="TT59Co00" w:hAnsi="TT59Co00" w:cs="TT59Co00"/>
        </w:rPr>
        <w:t>Jhabvala</w:t>
      </w:r>
      <w:proofErr w:type="spellEnd"/>
      <w:r>
        <w:rPr>
          <w:rFonts w:ascii="TT59Co00" w:hAnsi="TT59Co00" w:cs="TT59Co00"/>
        </w:rPr>
        <w:t>, her special room’ painted on it to go on the outside of the door. The teacher took her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own</w:t>
      </w:r>
      <w:proofErr w:type="gramEnd"/>
      <w:r>
        <w:rPr>
          <w:rFonts w:ascii="TT59Co00" w:hAnsi="TT59Co00" w:cs="TT59Co00"/>
        </w:rPr>
        <w:t xml:space="preserve"> register (she was the only one to do so) and the lesson started. Forty minutes later, they had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read</w:t>
      </w:r>
      <w:proofErr w:type="gramEnd"/>
      <w:r>
        <w:rPr>
          <w:rFonts w:ascii="TT59Co00" w:hAnsi="TT59Co00" w:cs="TT59Co00"/>
        </w:rPr>
        <w:t xml:space="preserve"> a story, learned something about punctuation and language, and were busy writing poems that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would</w:t>
      </w:r>
      <w:proofErr w:type="gramEnd"/>
      <w:r>
        <w:rPr>
          <w:rFonts w:ascii="TT59Co00" w:hAnsi="TT59Co00" w:cs="TT59Co00"/>
        </w:rPr>
        <w:t xml:space="preserve"> decorate the wall before the end of the week. The brightest children were given special work to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do</w:t>
      </w:r>
      <w:proofErr w:type="gramEnd"/>
      <w:r>
        <w:rPr>
          <w:rFonts w:ascii="TT59Co00" w:hAnsi="TT59Co00" w:cs="TT59Co00"/>
        </w:rPr>
        <w:t>.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As they went, one little girl said, ‘I wish we could stay in your class all day. We have to go to Mr Raj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now</w:t>
      </w:r>
      <w:proofErr w:type="gramEnd"/>
      <w:r>
        <w:rPr>
          <w:rFonts w:ascii="TT59Co00" w:hAnsi="TT59Co00" w:cs="TT59Co00"/>
        </w:rPr>
        <w:t>, and we never do anything.’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Bo00" w:hAnsi="TT59Bo00" w:cs="TT59Bo00"/>
        </w:rPr>
      </w:pP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 xml:space="preserve">Ms </w:t>
      </w:r>
      <w:proofErr w:type="spellStart"/>
      <w:r>
        <w:rPr>
          <w:rFonts w:ascii="TT59Co00" w:hAnsi="TT59Co00" w:cs="TT59Co00"/>
        </w:rPr>
        <w:t>Jhabvala</w:t>
      </w:r>
      <w:proofErr w:type="spellEnd"/>
      <w:r>
        <w:rPr>
          <w:rFonts w:ascii="TT59Co00" w:hAnsi="TT59Co00" w:cs="TT59Co00"/>
        </w:rPr>
        <w:t xml:space="preserve"> paused a minute as they went, to think how hard it had been for her. When she first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came</w:t>
      </w:r>
      <w:proofErr w:type="gramEnd"/>
      <w:r>
        <w:rPr>
          <w:rFonts w:ascii="TT59Co00" w:hAnsi="TT59Co00" w:cs="TT59Co00"/>
        </w:rPr>
        <w:t xml:space="preserve"> to the school, no one had wanted to learn at all. But she had persevered, rewarding them for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being</w:t>
      </w:r>
      <w:proofErr w:type="gramEnd"/>
      <w:r>
        <w:rPr>
          <w:rFonts w:ascii="TT59Co00" w:hAnsi="TT59Co00" w:cs="TT59Co00"/>
        </w:rPr>
        <w:t xml:space="preserve"> positive or just pleasant. She’d hardly ever lost her temper, and had always managed a smile.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The other teachers had given in to stupid ideas about teaching and the curriculum. Language and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mathematics</w:t>
      </w:r>
      <w:proofErr w:type="gramEnd"/>
      <w:r>
        <w:rPr>
          <w:rFonts w:ascii="TT59Co00" w:hAnsi="TT59Co00" w:cs="TT59Co00"/>
        </w:rPr>
        <w:t xml:space="preserve"> had been given little time and there were huge gaps in the children’s knowledge, about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science</w:t>
      </w:r>
      <w:proofErr w:type="gramEnd"/>
      <w:r>
        <w:rPr>
          <w:rFonts w:ascii="TT59Co00" w:hAnsi="TT59Co00" w:cs="TT59Co00"/>
        </w:rPr>
        <w:t>, for example. There was a good deal of sport, though most of that was not about fitness.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‘They just loaf about,’ she thought. If you asked children what they wanted to do, they’d always say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‘Watch a DVD’, but after a time that bored them too. So the days were chaotic, and everyone lacked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any</w:t>
      </w:r>
      <w:proofErr w:type="gramEnd"/>
      <w:r>
        <w:rPr>
          <w:rFonts w:ascii="TT59Co00" w:hAnsi="TT59Co00" w:cs="TT59Co00"/>
        </w:rPr>
        <w:t xml:space="preserve"> sense of purpose. Soon they grew tired of each other’s company.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 xml:space="preserve">Ms </w:t>
      </w:r>
      <w:proofErr w:type="spellStart"/>
      <w:r>
        <w:rPr>
          <w:rFonts w:ascii="TT59Co00" w:hAnsi="TT59Co00" w:cs="TT59Co00"/>
        </w:rPr>
        <w:t>Jhabvala’s</w:t>
      </w:r>
      <w:proofErr w:type="spellEnd"/>
      <w:r>
        <w:rPr>
          <w:rFonts w:ascii="TT59Co00" w:hAnsi="TT59Co00" w:cs="TT59Co00"/>
        </w:rPr>
        <w:t xml:space="preserve"> train of thought petered out at this point. Anyway her next class was waiting. She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opened</w:t>
      </w:r>
      <w:proofErr w:type="gramEnd"/>
      <w:r>
        <w:rPr>
          <w:rFonts w:ascii="TT59Co00" w:hAnsi="TT59Co00" w:cs="TT59Co00"/>
        </w:rPr>
        <w:t xml:space="preserve"> the door and proudly hung up her new wooden sign.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  <w:b/>
          <w:sz w:val="24"/>
        </w:rPr>
      </w:pPr>
      <w:bookmarkStart w:id="0" w:name="_GoBack"/>
      <w:r w:rsidRPr="00AA56B9">
        <w:rPr>
          <w:rFonts w:ascii="TT59Co00" w:hAnsi="TT59Co00" w:cs="TT59Co00"/>
          <w:b/>
          <w:sz w:val="24"/>
        </w:rPr>
        <w:t>QUESTIONS</w:t>
      </w:r>
    </w:p>
    <w:p w:rsidR="00AA56B9" w:rsidRP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  <w:sz w:val="20"/>
        </w:rPr>
      </w:pPr>
      <w:r w:rsidRPr="00AA56B9">
        <w:rPr>
          <w:rFonts w:ascii="TT59Co00" w:hAnsi="TT59Co00" w:cs="TT59Co00"/>
          <w:sz w:val="20"/>
        </w:rPr>
        <w:t xml:space="preserve">A1 – List five things that </w:t>
      </w:r>
      <w:bookmarkEnd w:id="0"/>
      <w:r w:rsidRPr="00AA56B9">
        <w:rPr>
          <w:rFonts w:ascii="TT59Co00" w:hAnsi="TT59Co00" w:cs="TT59Co00"/>
          <w:sz w:val="20"/>
        </w:rPr>
        <w:t>show the environment is run-down.</w:t>
      </w:r>
    </w:p>
    <w:p w:rsidR="00AA56B9" w:rsidRP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  <w:sz w:val="20"/>
        </w:rPr>
      </w:pPr>
      <w:r w:rsidRPr="00AA56B9">
        <w:rPr>
          <w:rFonts w:ascii="TT59Co00" w:hAnsi="TT59Co00" w:cs="TT59Co00"/>
          <w:sz w:val="20"/>
        </w:rPr>
        <w:t xml:space="preserve">A2 – How does Ms </w:t>
      </w:r>
      <w:proofErr w:type="spellStart"/>
      <w:r w:rsidRPr="00AA56B9">
        <w:rPr>
          <w:rFonts w:ascii="TT59Co00" w:hAnsi="TT59Co00" w:cs="TT59Co00"/>
          <w:sz w:val="20"/>
        </w:rPr>
        <w:t>Jhabvala</w:t>
      </w:r>
      <w:proofErr w:type="spellEnd"/>
      <w:r w:rsidRPr="00AA56B9">
        <w:rPr>
          <w:rFonts w:ascii="TT59Co00" w:hAnsi="TT59Co00" w:cs="TT59Co00"/>
          <w:sz w:val="20"/>
        </w:rPr>
        <w:t xml:space="preserve"> reflect on her arrival at the school (end of the extract)? Write about the language used.</w:t>
      </w:r>
    </w:p>
    <w:p w:rsidR="00AA56B9" w:rsidRP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  <w:sz w:val="20"/>
        </w:rPr>
      </w:pPr>
      <w:r w:rsidRPr="00AA56B9">
        <w:rPr>
          <w:rFonts w:ascii="TT59Co00" w:hAnsi="TT59Co00" w:cs="TT59Co00"/>
          <w:sz w:val="20"/>
        </w:rPr>
        <w:t xml:space="preserve">A3 – What impression do you get of Ms </w:t>
      </w:r>
      <w:proofErr w:type="spellStart"/>
      <w:r w:rsidRPr="00AA56B9">
        <w:rPr>
          <w:rFonts w:ascii="TT59Co00" w:hAnsi="TT59Co00" w:cs="TT59Co00"/>
          <w:sz w:val="18"/>
        </w:rPr>
        <w:t>Jhabvala</w:t>
      </w:r>
      <w:proofErr w:type="spellEnd"/>
      <w:r w:rsidRPr="00AA56B9">
        <w:rPr>
          <w:rFonts w:ascii="TT59Co00" w:hAnsi="TT59Co00" w:cs="TT59Co00"/>
          <w:sz w:val="20"/>
        </w:rPr>
        <w:t xml:space="preserve">? </w:t>
      </w:r>
    </w:p>
    <w:p w:rsid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  <w:sz w:val="20"/>
        </w:rPr>
      </w:pPr>
      <w:r w:rsidRPr="00AA56B9">
        <w:rPr>
          <w:rFonts w:ascii="TT59Co00" w:hAnsi="TT59Co00" w:cs="TT59Co00"/>
          <w:sz w:val="20"/>
        </w:rPr>
        <w:t xml:space="preserve">A4 – How is tension and drama built up in the extract? </w:t>
      </w:r>
    </w:p>
    <w:p w:rsidR="00AA56B9" w:rsidRPr="00AA56B9" w:rsidRDefault="00AA56B9" w:rsidP="00AA56B9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  <w:sz w:val="20"/>
        </w:rPr>
      </w:pPr>
      <w:r>
        <w:rPr>
          <w:rFonts w:ascii="TT59Co00" w:hAnsi="TT59Co00" w:cs="TT59Co00"/>
          <w:sz w:val="20"/>
        </w:rPr>
        <w:t xml:space="preserve">A5 – “The students deserve to be given up on” How far would you agree or disagree with this statement. </w:t>
      </w:r>
    </w:p>
    <w:sectPr w:rsidR="00AA56B9" w:rsidRPr="00AA56B9" w:rsidSect="00AA5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59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9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B9"/>
    <w:rsid w:val="004B4F05"/>
    <w:rsid w:val="0060243B"/>
    <w:rsid w:val="00A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1</cp:revision>
  <dcterms:created xsi:type="dcterms:W3CDTF">2016-07-10T19:35:00Z</dcterms:created>
  <dcterms:modified xsi:type="dcterms:W3CDTF">2016-07-10T19:42:00Z</dcterms:modified>
</cp:coreProperties>
</file>