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CB" w:rsidRDefault="00420901" w:rsidP="004E61CB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 w:rsidRPr="00420901">
        <w:rPr>
          <w:rFonts w:ascii="TT41Bo00" w:hAnsi="TT41Bo00" w:cs="TT41Bo00"/>
          <w:b/>
          <w:sz w:val="24"/>
        </w:rPr>
        <w:t>PASSAGE 1</w:t>
      </w:r>
      <w:r>
        <w:rPr>
          <w:rFonts w:ascii="TT41Bo00" w:hAnsi="TT41Bo00" w:cs="TT41Bo00"/>
          <w:b/>
          <w:sz w:val="24"/>
        </w:rPr>
        <w:t xml:space="preserve">: </w:t>
      </w:r>
      <w:r w:rsidR="004E61CB">
        <w:rPr>
          <w:rFonts w:ascii="TT41Bo00" w:hAnsi="TT41Bo00" w:cs="TT41Bo00"/>
        </w:rPr>
        <w:t>This is an account of the disastrous eruption of the volcano Vesuvius, and what happened at that time</w:t>
      </w:r>
      <w:r>
        <w:rPr>
          <w:rFonts w:ascii="TT41Bo00" w:hAnsi="TT41Bo00" w:cs="TT41Bo00"/>
        </w:rPr>
        <w:t xml:space="preserve"> </w:t>
      </w:r>
      <w:r w:rsidR="004E61CB">
        <w:rPr>
          <w:rFonts w:ascii="TT41Bo00" w:hAnsi="TT41Bo00" w:cs="TT41Bo00"/>
        </w:rPr>
        <w:t>to an eighteen-year-old student and his uncle.</w:t>
      </w:r>
    </w:p>
    <w:p w:rsidR="00AF56E0" w:rsidRPr="00AF56E0" w:rsidRDefault="00AF56E0" w:rsidP="00AF56E0">
      <w:pPr>
        <w:autoSpaceDE w:val="0"/>
        <w:autoSpaceDN w:val="0"/>
        <w:adjustRightInd w:val="0"/>
        <w:spacing w:after="0" w:line="240" w:lineRule="auto"/>
        <w:jc w:val="center"/>
        <w:rPr>
          <w:rFonts w:ascii="TT418o00" w:hAnsi="TT418o00" w:cs="TT418o00"/>
          <w:sz w:val="32"/>
        </w:rPr>
      </w:pPr>
    </w:p>
    <w:p w:rsidR="004E61CB" w:rsidRPr="00AF56E0" w:rsidRDefault="004E61CB" w:rsidP="00AF56E0">
      <w:pPr>
        <w:autoSpaceDE w:val="0"/>
        <w:autoSpaceDN w:val="0"/>
        <w:adjustRightInd w:val="0"/>
        <w:spacing w:after="0" w:line="240" w:lineRule="auto"/>
        <w:jc w:val="center"/>
        <w:rPr>
          <w:rFonts w:ascii="TT418o00" w:hAnsi="TT418o00" w:cs="TT418o00"/>
          <w:sz w:val="32"/>
        </w:rPr>
      </w:pPr>
      <w:r w:rsidRPr="00AF56E0">
        <w:rPr>
          <w:rFonts w:ascii="TT418o00" w:hAnsi="TT418o00" w:cs="TT418o00"/>
          <w:sz w:val="32"/>
        </w:rPr>
        <w:t>Vesuvius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Across the Bay of Naples in Italy, the volcano Mount Vesuvius dominates your view from almost every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angle</w:t>
      </w:r>
      <w:proofErr w:type="gramEnd"/>
      <w:r>
        <w:rPr>
          <w:rFonts w:ascii="TT419o00" w:hAnsi="TT419o00" w:cs="TT419o00"/>
        </w:rPr>
        <w:t>. It stands like a sentinel over the cluster of towns that huddle in its fertile foothills. Behind sheets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of</w:t>
      </w:r>
      <w:proofErr w:type="gramEnd"/>
      <w:r>
        <w:rPr>
          <w:rFonts w:ascii="TT419o00" w:hAnsi="TT419o00" w:cs="TT419o00"/>
        </w:rPr>
        <w:t xml:space="preserve"> mist it is ghostlike; in the warm sunshine it is magnificent, but it always seems to brood secretively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over</w:t>
      </w:r>
      <w:proofErr w:type="gramEnd"/>
      <w:r>
        <w:rPr>
          <w:rFonts w:ascii="TT419o00" w:hAnsi="TT419o00" w:cs="TT419o00"/>
        </w:rPr>
        <w:t xml:space="preserve"> the surrounding land and sea, full of silent menace.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The disastrous eruption in the year 79 was one of the world’s most famous natural catastrophes.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Then, of course, there were no rescue teams, no earth-moving apparatus and no emergency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hospitals</w:t>
      </w:r>
      <w:proofErr w:type="gramEnd"/>
      <w:r>
        <w:rPr>
          <w:rFonts w:ascii="TT419o00" w:hAnsi="TT419o00" w:cs="TT419o00"/>
        </w:rPr>
        <w:t>. Those people who could escape did so, and attributed the explosion to the gods and to the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giants</w:t>
      </w:r>
      <w:proofErr w:type="gramEnd"/>
      <w:r>
        <w:rPr>
          <w:rFonts w:ascii="TT419o00" w:hAnsi="TT419o00" w:cs="TT419o00"/>
        </w:rPr>
        <w:t xml:space="preserve"> who had recently been seen ranging over the mountains. Anyway, there could have been no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rescue</w:t>
      </w:r>
      <w:proofErr w:type="gramEnd"/>
      <w:r>
        <w:rPr>
          <w:rFonts w:ascii="TT419o00" w:hAnsi="TT419o00" w:cs="TT419o00"/>
        </w:rPr>
        <w:t>, since the city of Pompeii was covered with 29 metres of small pumice stones and volcanic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ash</w:t>
      </w:r>
      <w:proofErr w:type="gramEnd"/>
      <w:r>
        <w:rPr>
          <w:rFonts w:ascii="TT419o00" w:hAnsi="TT419o00" w:cs="TT419o00"/>
        </w:rPr>
        <w:t>. Anyone who stayed behind or who revisited the site in the next day or two was either smothered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or</w:t>
      </w:r>
      <w:proofErr w:type="gramEnd"/>
      <w:r>
        <w:rPr>
          <w:rFonts w:ascii="TT419o00" w:hAnsi="TT419o00" w:cs="TT419o00"/>
        </w:rPr>
        <w:t xml:space="preserve"> killed by a cloud of poisonous gases and dust. It was estimated that 20,000 died there.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Another victim of the explosion was the smaller seaside town of Herculaneum. Unlike Pompeii, this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was</w:t>
      </w:r>
      <w:proofErr w:type="gramEnd"/>
      <w:r>
        <w:rPr>
          <w:rFonts w:ascii="TT419o00" w:hAnsi="TT419o00" w:cs="TT419o00"/>
        </w:rPr>
        <w:t xml:space="preserve"> buried in a mudslide, which then solidified, preserving a good deal of the town. 1,600 years later,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both</w:t>
      </w:r>
      <w:proofErr w:type="gramEnd"/>
      <w:r>
        <w:rPr>
          <w:rFonts w:ascii="TT419o00" w:hAnsi="TT419o00" w:cs="TT419o00"/>
        </w:rPr>
        <w:t xml:space="preserve"> towns were discovered and painstakingly excavated, revealing houses with their roofs on,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decorated</w:t>
      </w:r>
      <w:proofErr w:type="gramEnd"/>
      <w:r>
        <w:rPr>
          <w:rFonts w:ascii="TT419o00" w:hAnsi="TT419o00" w:cs="TT419o00"/>
        </w:rPr>
        <w:t xml:space="preserve"> pavements, wall paintings, theatres and shops. Many bodies were found which had turned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to</w:t>
      </w:r>
      <w:proofErr w:type="gramEnd"/>
      <w:r>
        <w:rPr>
          <w:rFonts w:ascii="TT419o00" w:hAnsi="TT419o00" w:cs="TT419o00"/>
        </w:rPr>
        <w:t xml:space="preserve"> statues as they died.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 xml:space="preserve">We are fortunate in having an account of the eruption of Vesuvius which was written by an </w:t>
      </w:r>
      <w:proofErr w:type="spellStart"/>
      <w:r>
        <w:rPr>
          <w:rFonts w:ascii="TT419o00" w:hAnsi="TT419o00" w:cs="TT419o00"/>
        </w:rPr>
        <w:t>eighteenyear</w:t>
      </w:r>
      <w:proofErr w:type="spellEnd"/>
      <w:r>
        <w:rPr>
          <w:rFonts w:ascii="TT419o00" w:hAnsi="TT419o00" w:cs="TT419o00"/>
        </w:rPr>
        <w:t>-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old</w:t>
      </w:r>
      <w:proofErr w:type="gramEnd"/>
      <w:r>
        <w:rPr>
          <w:rFonts w:ascii="TT419o00" w:hAnsi="TT419o00" w:cs="TT419o00"/>
        </w:rPr>
        <w:t xml:space="preserve"> student called Pliny. He observed what happened from a comparatively safe distance before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he</w:t>
      </w:r>
      <w:proofErr w:type="gramEnd"/>
      <w:r>
        <w:rPr>
          <w:rFonts w:ascii="TT419o00" w:hAnsi="TT419o00" w:cs="TT419o00"/>
        </w:rPr>
        <w:t xml:space="preserve"> was forced to escape. His uncle, known as Pliny the Elder, was a famous academic who wrote an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spellStart"/>
      <w:proofErr w:type="gramStart"/>
      <w:r>
        <w:rPr>
          <w:rFonts w:ascii="TT419o00" w:hAnsi="TT419o00" w:cs="TT419o00"/>
        </w:rPr>
        <w:t>encyclopedia</w:t>
      </w:r>
      <w:proofErr w:type="spellEnd"/>
      <w:proofErr w:type="gramEnd"/>
      <w:r>
        <w:rPr>
          <w:rFonts w:ascii="TT419o00" w:hAnsi="TT419o00" w:cs="TT419o00"/>
        </w:rPr>
        <w:t xml:space="preserve"> called </w:t>
      </w:r>
      <w:r>
        <w:rPr>
          <w:rFonts w:ascii="TT41Bo00" w:hAnsi="TT41Bo00" w:cs="TT41Bo00"/>
        </w:rPr>
        <w:t xml:space="preserve">Natural History </w:t>
      </w:r>
      <w:r>
        <w:rPr>
          <w:rFonts w:ascii="TT419o00" w:hAnsi="TT419o00" w:cs="TT419o00"/>
        </w:rPr>
        <w:t>and other books on subjects such as a history of all the wars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between</w:t>
      </w:r>
      <w:proofErr w:type="gramEnd"/>
      <w:r>
        <w:rPr>
          <w:rFonts w:ascii="TT419o00" w:hAnsi="TT419o00" w:cs="TT419o00"/>
        </w:rPr>
        <w:t xml:space="preserve"> the Romans and the Germans (in twenty volumes) and the use of missiles while on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horseback</w:t>
      </w:r>
      <w:proofErr w:type="gramEnd"/>
      <w:r>
        <w:rPr>
          <w:rFonts w:ascii="TT419o00" w:hAnsi="TT419o00" w:cs="TT419o00"/>
        </w:rPr>
        <w:t>. However, he was also famous for his service to the state. He had experienced military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service</w:t>
      </w:r>
      <w:proofErr w:type="gramEnd"/>
      <w:r>
        <w:rPr>
          <w:rFonts w:ascii="TT419o00" w:hAnsi="TT419o00" w:cs="TT419o00"/>
        </w:rPr>
        <w:t xml:space="preserve"> in Germany and had held administrative posts in Spain. He was, at that time, in charge of the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Roman navy in the Bay of Naples.</w:t>
      </w:r>
      <w:proofErr w:type="gramEnd"/>
      <w:r>
        <w:rPr>
          <w:rFonts w:ascii="TT419o00" w:hAnsi="TT419o00" w:cs="TT419o00"/>
        </w:rPr>
        <w:t xml:space="preserve"> He therefore called for a boat so that he could find out more about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the</w:t>
      </w:r>
      <w:proofErr w:type="gramEnd"/>
      <w:r>
        <w:rPr>
          <w:rFonts w:ascii="TT419o00" w:hAnsi="TT419o00" w:cs="TT419o00"/>
        </w:rPr>
        <w:t xml:space="preserve"> little-known science of volcanoes. He had barely set off when a neighbour found herself trapped at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the</w:t>
      </w:r>
      <w:proofErr w:type="gramEnd"/>
      <w:r>
        <w:rPr>
          <w:rFonts w:ascii="TT419o00" w:hAnsi="TT419o00" w:cs="TT419o00"/>
        </w:rPr>
        <w:t xml:space="preserve"> water’s edge. He realised the gravity of the situation, called for more boats and made it his priority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to</w:t>
      </w:r>
      <w:proofErr w:type="gramEnd"/>
      <w:r>
        <w:rPr>
          <w:rFonts w:ascii="TT419o00" w:hAnsi="TT419o00" w:cs="TT419o00"/>
        </w:rPr>
        <w:t xml:space="preserve"> rescue the stranded citizens.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His nephew, the young Pliny, decided to stay in the house and finish the homework that Pliny the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Elder had given him. From there he wrote about the eruption as follows: ‘I cannot give a more exact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description</w:t>
      </w:r>
      <w:proofErr w:type="gramEnd"/>
      <w:r>
        <w:rPr>
          <w:rFonts w:ascii="TT419o00" w:hAnsi="TT419o00" w:cs="TT419o00"/>
        </w:rPr>
        <w:t xml:space="preserve"> of the shape of the cloud than by comparing it to that of a pine tree, for it shot up to a great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height</w:t>
      </w:r>
      <w:proofErr w:type="gramEnd"/>
      <w:r>
        <w:rPr>
          <w:rFonts w:ascii="TT419o00" w:hAnsi="TT419o00" w:cs="TT419o00"/>
        </w:rPr>
        <w:t xml:space="preserve"> in the form of a trunk which formed itself at the top into several branches. The cloud was at one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moment</w:t>
      </w:r>
      <w:proofErr w:type="gramEnd"/>
      <w:r>
        <w:rPr>
          <w:rFonts w:ascii="TT419o00" w:hAnsi="TT419o00" w:cs="TT419o00"/>
        </w:rPr>
        <w:t xml:space="preserve"> white and at another moment spotted, as if it had carried up earth and cinders.’</w:t>
      </w:r>
    </w:p>
    <w:p w:rsidR="00AF56E0" w:rsidRDefault="00AF56E0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Later, when the young Pliny realised he must escape, he described how the wheels of the carts could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not</w:t>
      </w:r>
      <w:proofErr w:type="gramEnd"/>
      <w:r>
        <w:rPr>
          <w:rFonts w:ascii="TT419o00" w:hAnsi="TT419o00" w:cs="TT419o00"/>
        </w:rPr>
        <w:t xml:space="preserve"> hold steady on the piles of small stones. From where they were they could see ‘the sea sucked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back</w:t>
      </w:r>
      <w:proofErr w:type="gramEnd"/>
      <w:r>
        <w:rPr>
          <w:rFonts w:ascii="TT419o00" w:hAnsi="TT419o00" w:cs="TT419o00"/>
        </w:rPr>
        <w:t>, as if it was driven by the convulsions of the earth. Behind us, a black and dreadful cloud burst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out</w:t>
      </w:r>
      <w:proofErr w:type="gramEnd"/>
      <w:r>
        <w:rPr>
          <w:rFonts w:ascii="TT419o00" w:hAnsi="TT419o00" w:cs="TT419o00"/>
        </w:rPr>
        <w:t xml:space="preserve"> in gusts of fiery, snakelike vapour. Now and again, the cloud yawned open to reveal long, fantastic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flames</w:t>
      </w:r>
      <w:proofErr w:type="gramEnd"/>
      <w:r>
        <w:rPr>
          <w:rFonts w:ascii="TT419o00" w:hAnsi="TT419o00" w:cs="TT419o00"/>
        </w:rPr>
        <w:t>, like flashes of lightning, but much larger.’ What a fearful experience for an eighteen-year-old!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8o00" w:hAnsi="TT418o00" w:cs="TT418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Meanwhile, Pliny’s uncle had reached comparative safety further round the bay, with his friend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spellStart"/>
      <w:proofErr w:type="gramStart"/>
      <w:r>
        <w:rPr>
          <w:rFonts w:ascii="TT419o00" w:hAnsi="TT419o00" w:cs="TT419o00"/>
        </w:rPr>
        <w:t>Pomponius</w:t>
      </w:r>
      <w:proofErr w:type="spellEnd"/>
      <w:r>
        <w:rPr>
          <w:rFonts w:ascii="TT419o00" w:hAnsi="TT419o00" w:cs="TT419o00"/>
        </w:rPr>
        <w:t>.</w:t>
      </w:r>
      <w:proofErr w:type="gramEnd"/>
      <w:r>
        <w:rPr>
          <w:rFonts w:ascii="TT419o00" w:hAnsi="TT419o00" w:cs="TT419o00"/>
        </w:rPr>
        <w:t xml:space="preserve"> He went to bed, exhausted. </w:t>
      </w:r>
      <w:proofErr w:type="spellStart"/>
      <w:r>
        <w:rPr>
          <w:rFonts w:ascii="TT419o00" w:hAnsi="TT419o00" w:cs="TT419o00"/>
        </w:rPr>
        <w:t>Pomponius</w:t>
      </w:r>
      <w:proofErr w:type="spellEnd"/>
      <w:r>
        <w:rPr>
          <w:rFonts w:ascii="TT419o00" w:hAnsi="TT419o00" w:cs="TT419o00"/>
        </w:rPr>
        <w:t xml:space="preserve"> reported that ‘His breathing (as he was pretty fat)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was</w:t>
      </w:r>
      <w:proofErr w:type="gramEnd"/>
      <w:r>
        <w:rPr>
          <w:rFonts w:ascii="TT419o00" w:hAnsi="TT419o00" w:cs="TT419o00"/>
        </w:rPr>
        <w:t xml:space="preserve"> heavy and sonorous, and was heard by those who attended him outside his bedroom door.’ Later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the</w:t>
      </w:r>
      <w:proofErr w:type="gramEnd"/>
      <w:r>
        <w:rPr>
          <w:rFonts w:ascii="TT419o00" w:hAnsi="TT419o00" w:cs="TT419o00"/>
        </w:rPr>
        <w:t xml:space="preserve"> next day, Pliny the Elder became unwell, drank copious amounts of water, and requested another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rest</w:t>
      </w:r>
      <w:proofErr w:type="gramEnd"/>
      <w:r>
        <w:rPr>
          <w:rFonts w:ascii="TT419o00" w:hAnsi="TT419o00" w:cs="TT419o00"/>
        </w:rPr>
        <w:t>. Soon after, he collapsed and died, whether from the weakness of his heart, or the results of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inhaling</w:t>
      </w:r>
      <w:proofErr w:type="gramEnd"/>
      <w:r>
        <w:rPr>
          <w:rFonts w:ascii="TT419o00" w:hAnsi="TT419o00" w:cs="TT419o00"/>
        </w:rPr>
        <w:t xml:space="preserve"> toxic gas, nobody knew.</w:t>
      </w:r>
    </w:p>
    <w:p w:rsidR="00AF56E0" w:rsidRDefault="00AF56E0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The young man must have missed his uncle, whom he admired for his never-ending quest for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knowledge</w:t>
      </w:r>
      <w:proofErr w:type="gramEnd"/>
      <w:r>
        <w:rPr>
          <w:rFonts w:ascii="TT419o00" w:hAnsi="TT419o00" w:cs="TT419o00"/>
        </w:rPr>
        <w:t xml:space="preserve"> as much as for his executive powers. He had also lost his teacher. At least the younger</w:t>
      </w:r>
    </w:p>
    <w:p w:rsidR="00852ADA" w:rsidRDefault="004E61CB" w:rsidP="004E61CB">
      <w:pPr>
        <w:rPr>
          <w:rFonts w:ascii="TT419o00" w:hAnsi="TT419o00" w:cs="TT419o00"/>
        </w:rPr>
      </w:pPr>
      <w:r>
        <w:rPr>
          <w:rFonts w:ascii="TT419o00" w:hAnsi="TT419o00" w:cs="TT419o00"/>
        </w:rPr>
        <w:t>Pliny survived the volcano and became a politician, serving his country well</w:t>
      </w:r>
    </w:p>
    <w:p w:rsidR="004E61CB" w:rsidRPr="00420901" w:rsidRDefault="004E61CB" w:rsidP="004E61CB">
      <w:pPr>
        <w:rPr>
          <w:rFonts w:ascii="TT419o00" w:hAnsi="TT419o00" w:cs="TT419o00"/>
          <w:sz w:val="24"/>
        </w:rPr>
      </w:pPr>
      <w:bookmarkStart w:id="0" w:name="_GoBack"/>
    </w:p>
    <w:p w:rsidR="004E61CB" w:rsidRDefault="00420901" w:rsidP="004E61CB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 w:rsidRPr="00420901">
        <w:rPr>
          <w:rFonts w:ascii="TT41Bo00" w:hAnsi="TT41Bo00" w:cs="TT41Bo00"/>
          <w:b/>
          <w:sz w:val="24"/>
        </w:rPr>
        <w:t>PASSAGE 2</w:t>
      </w:r>
      <w:bookmarkEnd w:id="0"/>
      <w:r w:rsidRPr="00420901">
        <w:rPr>
          <w:rFonts w:ascii="TT41Bo00" w:hAnsi="TT41Bo00" w:cs="TT41Bo00"/>
          <w:b/>
        </w:rPr>
        <w:t>:</w:t>
      </w:r>
      <w:r>
        <w:rPr>
          <w:rFonts w:ascii="TT41Bo00" w:hAnsi="TT41Bo00" w:cs="TT41Bo00"/>
        </w:rPr>
        <w:t xml:space="preserve"> </w:t>
      </w:r>
      <w:r w:rsidR="004E61CB">
        <w:rPr>
          <w:rFonts w:ascii="TT41Bo00" w:hAnsi="TT41Bo00" w:cs="TT41Bo00"/>
        </w:rPr>
        <w:t>In this passage the writer describes a journey to the Kamchatka Peninsula, one of the most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volcanically</w:t>
      </w:r>
      <w:proofErr w:type="gramEnd"/>
      <w:r>
        <w:rPr>
          <w:rFonts w:ascii="TT41Bo00" w:hAnsi="TT41Bo00" w:cs="TT41Bo00"/>
        </w:rPr>
        <w:t xml:space="preserve"> active regions on Earth.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8o00" w:hAnsi="TT418o00" w:cs="TT418o00"/>
        </w:rPr>
      </w:pPr>
    </w:p>
    <w:p w:rsidR="004E61CB" w:rsidRDefault="004E61CB" w:rsidP="00AF56E0">
      <w:pPr>
        <w:autoSpaceDE w:val="0"/>
        <w:autoSpaceDN w:val="0"/>
        <w:adjustRightInd w:val="0"/>
        <w:spacing w:after="0" w:line="240" w:lineRule="auto"/>
        <w:jc w:val="center"/>
        <w:rPr>
          <w:rFonts w:ascii="TT418o00" w:hAnsi="TT418o00" w:cs="TT418o00"/>
        </w:rPr>
      </w:pPr>
      <w:r w:rsidRPr="00AF56E0">
        <w:rPr>
          <w:rFonts w:ascii="TT418o00" w:hAnsi="TT418o00" w:cs="TT418o00"/>
          <w:sz w:val="32"/>
        </w:rPr>
        <w:t>Russia’s Frozen Inferno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Late last summer I spent a month studying volcanic eruptions with an international team that included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French explorers, a German photographer called Carsten Peter, and a Russian guide named Feodor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spellStart"/>
      <w:proofErr w:type="gramStart"/>
      <w:r>
        <w:rPr>
          <w:rFonts w:ascii="TT419o00" w:hAnsi="TT419o00" w:cs="TT419o00"/>
        </w:rPr>
        <w:t>Farberov</w:t>
      </w:r>
      <w:proofErr w:type="spellEnd"/>
      <w:r>
        <w:rPr>
          <w:rFonts w:ascii="TT419o00" w:hAnsi="TT419o00" w:cs="TT419o00"/>
        </w:rPr>
        <w:t>.</w:t>
      </w:r>
      <w:proofErr w:type="gramEnd"/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Carsten has spent his life documenting volcanoes with a camera. The closer he gets to the volcano,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the</w:t>
      </w:r>
      <w:proofErr w:type="gramEnd"/>
      <w:r>
        <w:rPr>
          <w:rFonts w:ascii="TT419o00" w:hAnsi="TT419o00" w:cs="TT419o00"/>
        </w:rPr>
        <w:t xml:space="preserve"> happier he is. Not so Feodor, a 39-year-old, stolid, muscular, bearded mountaineer. He was born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in</w:t>
      </w:r>
      <w:proofErr w:type="gramEnd"/>
      <w:r>
        <w:rPr>
          <w:rFonts w:ascii="TT419o00" w:hAnsi="TT419o00" w:cs="TT419o00"/>
        </w:rPr>
        <w:t xml:space="preserve"> a village at the foot of </w:t>
      </w:r>
      <w:proofErr w:type="spellStart"/>
      <w:r>
        <w:rPr>
          <w:rFonts w:ascii="TT419o00" w:hAnsi="TT419o00" w:cs="TT419o00"/>
        </w:rPr>
        <w:t>Klyuchevskoy</w:t>
      </w:r>
      <w:proofErr w:type="spellEnd"/>
      <w:r>
        <w:rPr>
          <w:rFonts w:ascii="TT419o00" w:hAnsi="TT419o00" w:cs="TT419o00"/>
        </w:rPr>
        <w:t xml:space="preserve"> and grew up with the dangers and discomforts of volcano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research</w:t>
      </w:r>
      <w:proofErr w:type="gramEnd"/>
      <w:r>
        <w:rPr>
          <w:rFonts w:ascii="TT419o00" w:hAnsi="TT419o00" w:cs="TT419o00"/>
        </w:rPr>
        <w:t>. ‘Volcanic ash covered everything,’ he recalled. ‘Our water, our air, even our food tasted of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sulphur</w:t>
      </w:r>
      <w:proofErr w:type="gramEnd"/>
      <w:r>
        <w:rPr>
          <w:rFonts w:ascii="TT419o00" w:hAnsi="TT419o00" w:cs="TT419o00"/>
        </w:rPr>
        <w:t>.’ Having seen ‘enough eruptions for a lifetime,’ Feodor now likes his mountains cold, quiet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and</w:t>
      </w:r>
      <w:proofErr w:type="gramEnd"/>
      <w:r>
        <w:rPr>
          <w:rFonts w:ascii="TT419o00" w:hAnsi="TT419o00" w:cs="TT419o00"/>
        </w:rPr>
        <w:t xml:space="preserve"> covered with snow for skiing.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spellStart"/>
      <w:r>
        <w:rPr>
          <w:rFonts w:ascii="TT419o00" w:hAnsi="TT419o00" w:cs="TT419o00"/>
        </w:rPr>
        <w:t>Bezymianny</w:t>
      </w:r>
      <w:proofErr w:type="spellEnd"/>
      <w:r>
        <w:rPr>
          <w:rFonts w:ascii="TT419o00" w:hAnsi="TT419o00" w:cs="TT419o00"/>
        </w:rPr>
        <w:t>, one of the dozen volcanoes that make up the peninsula’s group, was thought to be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dormant</w:t>
      </w:r>
      <w:proofErr w:type="gramEnd"/>
      <w:r>
        <w:rPr>
          <w:rFonts w:ascii="TT419o00" w:hAnsi="TT419o00" w:cs="TT419o00"/>
        </w:rPr>
        <w:t xml:space="preserve"> until 1955, when it suddenly began to shake and swell and spew. On March 30th 1956, it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exploded</w:t>
      </w:r>
      <w:proofErr w:type="gramEnd"/>
      <w:r>
        <w:rPr>
          <w:rFonts w:ascii="TT419o00" w:hAnsi="TT419o00" w:cs="TT419o00"/>
        </w:rPr>
        <w:t>, enveloping the area in a shroud of ash. Within two days the ash reached Alaska, and two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days</w:t>
      </w:r>
      <w:proofErr w:type="gramEnd"/>
      <w:r>
        <w:rPr>
          <w:rFonts w:ascii="TT419o00" w:hAnsi="TT419o00" w:cs="TT419o00"/>
        </w:rPr>
        <w:t xml:space="preserve"> later it was detected over the British Isles. The explosion flattened trees 15 miles away. Like the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eruption</w:t>
      </w:r>
      <w:proofErr w:type="gramEnd"/>
      <w:r>
        <w:rPr>
          <w:rFonts w:ascii="TT419o00" w:hAnsi="TT419o00" w:cs="TT419o00"/>
        </w:rPr>
        <w:t xml:space="preserve"> of Mount St. Helens, it started with a giant avalanche, then blew out sideways, leaving a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huge</w:t>
      </w:r>
      <w:proofErr w:type="gramEnd"/>
      <w:r>
        <w:rPr>
          <w:rFonts w:ascii="TT419o00" w:hAnsi="TT419o00" w:cs="TT419o00"/>
        </w:rPr>
        <w:t xml:space="preserve"> horseshoe-shaped crater.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We hiked through soft ash, sinking knee-deep at times, climbed heaps of shattered rock, and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scrambled</w:t>
      </w:r>
      <w:proofErr w:type="gramEnd"/>
      <w:r>
        <w:rPr>
          <w:rFonts w:ascii="TT419o00" w:hAnsi="TT419o00" w:cs="TT419o00"/>
        </w:rPr>
        <w:t xml:space="preserve"> in and out of rocky gorges. Through wind and whipping clouds we climbed to the </w:t>
      </w:r>
      <w:proofErr w:type="gramStart"/>
      <w:r>
        <w:rPr>
          <w:rFonts w:ascii="TT419o00" w:hAnsi="TT419o00" w:cs="TT419o00"/>
        </w:rPr>
        <w:t>crater’s</w:t>
      </w:r>
      <w:proofErr w:type="gramEnd"/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broken</w:t>
      </w:r>
      <w:proofErr w:type="gramEnd"/>
      <w:r>
        <w:rPr>
          <w:rFonts w:ascii="TT419o00" w:hAnsi="TT419o00" w:cs="TT419o00"/>
        </w:rPr>
        <w:t xml:space="preserve"> rim and looked over. The inner cliffs dropped hundreds of feet to a circular channel, ringing a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new</w:t>
      </w:r>
      <w:proofErr w:type="gramEnd"/>
      <w:r>
        <w:rPr>
          <w:rFonts w:ascii="TT419o00" w:hAnsi="TT419o00" w:cs="TT419o00"/>
        </w:rPr>
        <w:t xml:space="preserve"> mountain rising from the ruins of the old – a huge dome of smoking rock with its summit towering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over</w:t>
      </w:r>
      <w:proofErr w:type="gramEnd"/>
      <w:r>
        <w:rPr>
          <w:rFonts w:ascii="TT419o00" w:hAnsi="TT419o00" w:cs="TT419o00"/>
        </w:rPr>
        <w:t xml:space="preserve"> us. On the floor of the channel sprawled a field of ice and snow, blackened by cinders and split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by</w:t>
      </w:r>
      <w:proofErr w:type="gramEnd"/>
      <w:r>
        <w:rPr>
          <w:rFonts w:ascii="TT419o00" w:hAnsi="TT419o00" w:cs="TT419o00"/>
        </w:rPr>
        <w:t xml:space="preserve"> crevasses that gaped white in the enveloping mists. As we clung to the sharp edge, the dome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threw</w:t>
      </w:r>
      <w:proofErr w:type="gramEnd"/>
      <w:r>
        <w:rPr>
          <w:rFonts w:ascii="TT419o00" w:hAnsi="TT419o00" w:cs="TT419o00"/>
        </w:rPr>
        <w:t xml:space="preserve"> down showers of rock from its steep sides. When large boulders hit the ice below, they left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white</w:t>
      </w:r>
      <w:proofErr w:type="gramEnd"/>
      <w:r>
        <w:rPr>
          <w:rFonts w:ascii="TT419o00" w:hAnsi="TT419o00" w:cs="TT419o00"/>
        </w:rPr>
        <w:t xml:space="preserve"> wounds in the dark surface.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 xml:space="preserve">Another of Kamchatka’s volcanoes is </w:t>
      </w:r>
      <w:proofErr w:type="spellStart"/>
      <w:r>
        <w:rPr>
          <w:rFonts w:ascii="TT419o00" w:hAnsi="TT419o00" w:cs="TT419o00"/>
        </w:rPr>
        <w:t>Mutnovsky</w:t>
      </w:r>
      <w:proofErr w:type="spellEnd"/>
      <w:r>
        <w:rPr>
          <w:rFonts w:ascii="TT419o00" w:hAnsi="TT419o00" w:cs="TT419o00"/>
        </w:rPr>
        <w:t>. It is a complex structure with multiple active craters.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In March 2000, steam blasts rocked one of the craters, and, within it, a glacier began to collapse. A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large</w:t>
      </w:r>
      <w:proofErr w:type="gramEnd"/>
      <w:r>
        <w:rPr>
          <w:rFonts w:ascii="TT419o00" w:hAnsi="TT419o00" w:cs="TT419o00"/>
        </w:rPr>
        <w:t xml:space="preserve"> section of the glacier vanished, and a green acidic lake appeared in the middle of the broken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ice</w:t>
      </w:r>
      <w:proofErr w:type="gramEnd"/>
      <w:r>
        <w:rPr>
          <w:rFonts w:ascii="TT419o00" w:hAnsi="TT419o00" w:cs="TT419o00"/>
        </w:rPr>
        <w:t xml:space="preserve">. This kind of activity indicates that </w:t>
      </w:r>
      <w:proofErr w:type="spellStart"/>
      <w:r>
        <w:rPr>
          <w:rFonts w:ascii="TT419o00" w:hAnsi="TT419o00" w:cs="TT419o00"/>
        </w:rPr>
        <w:t>Mutnovsky</w:t>
      </w:r>
      <w:proofErr w:type="spellEnd"/>
      <w:r>
        <w:rPr>
          <w:rFonts w:ascii="TT419o00" w:hAnsi="TT419o00" w:cs="TT419o00"/>
        </w:rPr>
        <w:t xml:space="preserve"> is heating up and signals the possibility of even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greater</w:t>
      </w:r>
      <w:proofErr w:type="gramEnd"/>
      <w:r>
        <w:rPr>
          <w:rFonts w:ascii="TT419o00" w:hAnsi="TT419o00" w:cs="TT419o00"/>
        </w:rPr>
        <w:t xml:space="preserve"> eruptions.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We set out just after dawn to follow a river up into that crater. Our path led across slopes of wet,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slippery</w:t>
      </w:r>
      <w:proofErr w:type="gramEnd"/>
      <w:r>
        <w:rPr>
          <w:rFonts w:ascii="TT419o00" w:hAnsi="TT419o00" w:cs="TT419o00"/>
        </w:rPr>
        <w:t xml:space="preserve"> ash, past narrow openings in the rocks belching steam. Scrambling across the glacier, its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surface</w:t>
      </w:r>
      <w:proofErr w:type="gramEnd"/>
      <w:r>
        <w:rPr>
          <w:rFonts w:ascii="TT419o00" w:hAnsi="TT419o00" w:cs="TT419o00"/>
        </w:rPr>
        <w:t xml:space="preserve"> a mass of dirty ice and cinders, we skirted the lake and climbed to a narrow divide. Standing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on</w:t>
      </w:r>
      <w:proofErr w:type="gramEnd"/>
      <w:r>
        <w:rPr>
          <w:rFonts w:ascii="TT419o00" w:hAnsi="TT419o00" w:cs="TT419o00"/>
        </w:rPr>
        <w:t xml:space="preserve"> ice, we felt the hot breath of volcanic gases. Around us rose the steep crater walls lined with red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and</w:t>
      </w:r>
      <w:proofErr w:type="gramEnd"/>
      <w:r>
        <w:rPr>
          <w:rFonts w:ascii="TT419o00" w:hAnsi="TT419o00" w:cs="TT419o00"/>
        </w:rPr>
        <w:t xml:space="preserve"> yellow deposits of sulphur. Slabs of glacier peeled off and crashed into the sour, pea-green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water</w:t>
      </w:r>
      <w:proofErr w:type="gramEnd"/>
      <w:r>
        <w:rPr>
          <w:rFonts w:ascii="TT419o00" w:hAnsi="TT419o00" w:cs="TT419o00"/>
        </w:rPr>
        <w:t>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Carsten was ecstatic. When he and one of the other explorers decided to crawl under the glacier into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a</w:t>
      </w:r>
      <w:proofErr w:type="gramEnd"/>
      <w:r>
        <w:rPr>
          <w:rFonts w:ascii="TT419o00" w:hAnsi="TT419o00" w:cs="TT419o00"/>
        </w:rPr>
        <w:t xml:space="preserve"> dark ice cave formed by a river of warm water, I followed. Feodor just shook his head.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8o00" w:hAnsi="TT418o00" w:cs="TT418o00"/>
        </w:rPr>
      </w:pP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 xml:space="preserve">We crab-walked under huge blocks of ice that had fallen around the entrance, </w:t>
      </w:r>
      <w:proofErr w:type="gramStart"/>
      <w:r>
        <w:rPr>
          <w:rFonts w:ascii="TT419o00" w:hAnsi="TT419o00" w:cs="TT419o00"/>
        </w:rPr>
        <w:t>then</w:t>
      </w:r>
      <w:proofErr w:type="gramEnd"/>
      <w:r>
        <w:rPr>
          <w:rFonts w:ascii="TT419o00" w:hAnsi="TT419o00" w:cs="TT419o00"/>
        </w:rPr>
        <w:t xml:space="preserve"> waded through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shallow</w:t>
      </w:r>
      <w:proofErr w:type="gramEnd"/>
      <w:r>
        <w:rPr>
          <w:rFonts w:ascii="TT419o00" w:hAnsi="TT419o00" w:cs="TT419o00"/>
        </w:rPr>
        <w:t xml:space="preserve"> water to the edge of darkness. Pale light fell from crevasses in the roof, barely illuminating a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world</w:t>
      </w:r>
      <w:proofErr w:type="gramEnd"/>
      <w:r>
        <w:rPr>
          <w:rFonts w:ascii="TT419o00" w:hAnsi="TT419o00" w:cs="TT419o00"/>
        </w:rPr>
        <w:t xml:space="preserve"> of grey: grey shadows, grey ice, grey ash, grey river. The inner walls were hung with icicles.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r>
        <w:rPr>
          <w:rFonts w:ascii="TT419o00" w:hAnsi="TT419o00" w:cs="TT419o00"/>
        </w:rPr>
        <w:t>The ice groaned above and around us – the internal workings of the glacier as it melted and moved.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The hairs on my neck rose and, with them, dreadful imaginings.</w:t>
      </w:r>
      <w:proofErr w:type="gramEnd"/>
      <w:r>
        <w:rPr>
          <w:rFonts w:ascii="TT419o00" w:hAnsi="TT419o00" w:cs="TT419o00"/>
        </w:rPr>
        <w:t xml:space="preserve"> Not only could the tunnel implode at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any</w:t>
      </w:r>
      <w:proofErr w:type="gramEnd"/>
      <w:r>
        <w:rPr>
          <w:rFonts w:ascii="TT419o00" w:hAnsi="TT419o00" w:cs="TT419o00"/>
        </w:rPr>
        <w:t xml:space="preserve"> moment but also the lake, held back by only a wall of ice, could drain in a flash. It looked as if part</w:t>
      </w:r>
    </w:p>
    <w:p w:rsidR="004E61CB" w:rsidRDefault="004E61CB" w:rsidP="004E61CB">
      <w:pPr>
        <w:autoSpaceDE w:val="0"/>
        <w:autoSpaceDN w:val="0"/>
        <w:adjustRightInd w:val="0"/>
        <w:spacing w:after="0" w:line="240" w:lineRule="auto"/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of</w:t>
      </w:r>
      <w:proofErr w:type="gramEnd"/>
      <w:r>
        <w:rPr>
          <w:rFonts w:ascii="TT419o00" w:hAnsi="TT419o00" w:cs="TT419o00"/>
        </w:rPr>
        <w:t xml:space="preserve"> the cave had collapsed a few weeks earlier. What if another eruption occurred while we were </w:t>
      </w:r>
      <w:proofErr w:type="gramStart"/>
      <w:r>
        <w:rPr>
          <w:rFonts w:ascii="TT419o00" w:hAnsi="TT419o00" w:cs="TT419o00"/>
        </w:rPr>
        <w:t>down</w:t>
      </w:r>
      <w:proofErr w:type="gramEnd"/>
    </w:p>
    <w:p w:rsidR="004E61CB" w:rsidRDefault="004E61CB" w:rsidP="004E61CB">
      <w:pPr>
        <w:rPr>
          <w:rFonts w:ascii="TT419o00" w:hAnsi="TT419o00" w:cs="TT419o00"/>
        </w:rPr>
      </w:pPr>
      <w:proofErr w:type="gramStart"/>
      <w:r>
        <w:rPr>
          <w:rFonts w:ascii="TT419o00" w:hAnsi="TT419o00" w:cs="TT419o00"/>
        </w:rPr>
        <w:t>there</w:t>
      </w:r>
      <w:proofErr w:type="gramEnd"/>
      <w:r>
        <w:rPr>
          <w:rFonts w:ascii="TT419o00" w:hAnsi="TT419o00" w:cs="TT419o00"/>
        </w:rPr>
        <w:t>?</w:t>
      </w:r>
    </w:p>
    <w:p w:rsidR="00AF56E0" w:rsidRDefault="00AF56E0" w:rsidP="004E61CB">
      <w:pPr>
        <w:rPr>
          <w:rFonts w:ascii="TT419o00" w:hAnsi="TT419o00" w:cs="TT419o00"/>
        </w:rPr>
      </w:pPr>
    </w:p>
    <w:p w:rsidR="00AF56E0" w:rsidRDefault="00AF56E0" w:rsidP="004E61CB">
      <w:pPr>
        <w:rPr>
          <w:rFonts w:ascii="TT419o00" w:hAnsi="TT419o00" w:cs="TT419o00"/>
        </w:rPr>
      </w:pPr>
    </w:p>
    <w:p w:rsidR="00AF56E0" w:rsidRPr="00420901" w:rsidRDefault="00AF56E0" w:rsidP="004E61CB">
      <w:pPr>
        <w:rPr>
          <w:rFonts w:cs="TT419o00"/>
          <w:b/>
          <w:sz w:val="24"/>
          <w:szCs w:val="24"/>
        </w:rPr>
      </w:pPr>
      <w:r w:rsidRPr="00420901">
        <w:rPr>
          <w:rFonts w:cs="TT419o00"/>
          <w:b/>
          <w:sz w:val="24"/>
          <w:szCs w:val="24"/>
        </w:rPr>
        <w:t xml:space="preserve">Answer on Passage 1 only </w:t>
      </w:r>
    </w:p>
    <w:p w:rsidR="00AF56E0" w:rsidRPr="00420901" w:rsidRDefault="00AF56E0" w:rsidP="004E61CB">
      <w:pPr>
        <w:rPr>
          <w:rFonts w:cs="TT419o00"/>
          <w:b/>
          <w:sz w:val="24"/>
          <w:szCs w:val="24"/>
        </w:rPr>
      </w:pPr>
      <w:r w:rsidRPr="00420901">
        <w:rPr>
          <w:rFonts w:cs="TT419o00"/>
          <w:b/>
          <w:sz w:val="24"/>
          <w:szCs w:val="24"/>
        </w:rPr>
        <w:t xml:space="preserve">A1 </w:t>
      </w:r>
    </w:p>
    <w:p w:rsidR="00AF56E0" w:rsidRPr="00420901" w:rsidRDefault="00AF56E0" w:rsidP="00AF5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0901">
        <w:rPr>
          <w:sz w:val="24"/>
          <w:szCs w:val="24"/>
        </w:rPr>
        <w:t xml:space="preserve">How is Mount Vesuvius described? </w:t>
      </w:r>
    </w:p>
    <w:p w:rsidR="00AF56E0" w:rsidRPr="00420901" w:rsidRDefault="00AF56E0" w:rsidP="00AF5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0901">
        <w:rPr>
          <w:sz w:val="24"/>
          <w:szCs w:val="24"/>
        </w:rPr>
        <w:t xml:space="preserve">When did the eruption happen? </w:t>
      </w:r>
    </w:p>
    <w:p w:rsidR="00AF56E0" w:rsidRPr="00420901" w:rsidRDefault="00AF56E0" w:rsidP="00AF5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0901">
        <w:rPr>
          <w:sz w:val="24"/>
          <w:szCs w:val="24"/>
        </w:rPr>
        <w:t xml:space="preserve">What was the eruption considered to be? </w:t>
      </w:r>
    </w:p>
    <w:p w:rsidR="00AF56E0" w:rsidRPr="00420901" w:rsidRDefault="00AF56E0" w:rsidP="004E61CB">
      <w:pPr>
        <w:rPr>
          <w:b/>
          <w:sz w:val="24"/>
          <w:szCs w:val="24"/>
        </w:rPr>
      </w:pPr>
      <w:r w:rsidRPr="00420901">
        <w:rPr>
          <w:b/>
          <w:sz w:val="24"/>
          <w:szCs w:val="24"/>
        </w:rPr>
        <w:t>A2</w:t>
      </w:r>
    </w:p>
    <w:p w:rsidR="00AF56E0" w:rsidRPr="00420901" w:rsidRDefault="00AF56E0" w:rsidP="00AF56E0">
      <w:pPr>
        <w:rPr>
          <w:rFonts w:cs="Arial"/>
          <w:sz w:val="24"/>
          <w:szCs w:val="24"/>
          <w:lang w:val="en-US"/>
        </w:rPr>
      </w:pPr>
      <w:r w:rsidRPr="00420901">
        <w:rPr>
          <w:sz w:val="24"/>
          <w:szCs w:val="24"/>
        </w:rPr>
        <w:t xml:space="preserve">The narrator is trying to explain the horrendous events when the mount erupted. </w:t>
      </w:r>
      <w:r w:rsidRPr="00420901">
        <w:rPr>
          <w:rFonts w:cs="Arial"/>
          <w:sz w:val="24"/>
          <w:szCs w:val="24"/>
          <w:lang w:val="en-US"/>
        </w:rPr>
        <w:t xml:space="preserve">How does he try to do this? </w:t>
      </w:r>
    </w:p>
    <w:p w:rsidR="00AF56E0" w:rsidRPr="00420901" w:rsidRDefault="00AF56E0" w:rsidP="00AF56E0">
      <w:pPr>
        <w:pStyle w:val="NoSpacing"/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You should comment on: </w:t>
      </w:r>
    </w:p>
    <w:p w:rsidR="00AF56E0" w:rsidRPr="00420901" w:rsidRDefault="00AF56E0" w:rsidP="00AF56E0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what he says to influence readers; </w:t>
      </w:r>
      <w:r w:rsidRPr="00420901">
        <w:rPr>
          <w:rFonts w:ascii="MS Gothic" w:eastAsia="MS Gothic" w:hAnsi="MS Gothic" w:cs="MS Gothic" w:hint="eastAsia"/>
          <w:sz w:val="24"/>
          <w:szCs w:val="24"/>
          <w:lang w:val="en-US"/>
        </w:rPr>
        <w:t> </w:t>
      </w:r>
    </w:p>
    <w:p w:rsidR="00AF56E0" w:rsidRPr="00420901" w:rsidRDefault="00AF56E0" w:rsidP="00AF56E0">
      <w:pPr>
        <w:pStyle w:val="NoSpacing"/>
        <w:numPr>
          <w:ilvl w:val="0"/>
          <w:numId w:val="1"/>
        </w:numPr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his use of language and tone; </w:t>
      </w:r>
      <w:r w:rsidRPr="00420901">
        <w:rPr>
          <w:rFonts w:ascii="MS Gothic" w:eastAsia="MS Gothic" w:hAnsi="MS Gothic" w:cs="MS Gothic" w:hint="eastAsia"/>
          <w:sz w:val="24"/>
          <w:szCs w:val="24"/>
          <w:lang w:val="en-US"/>
        </w:rPr>
        <w:t> </w:t>
      </w:r>
    </w:p>
    <w:p w:rsidR="00AF56E0" w:rsidRPr="00420901" w:rsidRDefault="00AF56E0" w:rsidP="00AF56E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420901">
        <w:rPr>
          <w:rFonts w:cs="Arial"/>
          <w:sz w:val="24"/>
          <w:szCs w:val="24"/>
          <w:lang w:val="en-US"/>
        </w:rPr>
        <w:t>the</w:t>
      </w:r>
      <w:proofErr w:type="gramEnd"/>
      <w:r w:rsidRPr="00420901">
        <w:rPr>
          <w:rFonts w:cs="Arial"/>
          <w:sz w:val="24"/>
          <w:szCs w:val="24"/>
          <w:lang w:val="en-US"/>
        </w:rPr>
        <w:t xml:space="preserve"> way he presents his </w:t>
      </w:r>
      <w:r w:rsidRPr="00420901">
        <w:rPr>
          <w:rFonts w:cs="Arial"/>
          <w:sz w:val="24"/>
          <w:szCs w:val="24"/>
          <w:lang w:val="en-US"/>
        </w:rPr>
        <w:t>information</w:t>
      </w:r>
      <w:r w:rsidRPr="00420901">
        <w:rPr>
          <w:rFonts w:cs="Arial"/>
          <w:sz w:val="24"/>
          <w:szCs w:val="24"/>
          <w:lang w:val="en-US"/>
        </w:rPr>
        <w:t xml:space="preserve">. </w:t>
      </w:r>
      <w:r w:rsidRPr="00420901">
        <w:rPr>
          <w:rFonts w:ascii="MS Gothic" w:eastAsia="MS Gothic" w:hAnsi="MS Gothic" w:cs="MS Gothic" w:hint="eastAsia"/>
          <w:sz w:val="24"/>
          <w:szCs w:val="24"/>
          <w:lang w:val="en-US"/>
        </w:rPr>
        <w:t> </w:t>
      </w:r>
    </w:p>
    <w:p w:rsidR="00AF56E0" w:rsidRPr="00420901" w:rsidRDefault="00AF56E0" w:rsidP="00AF56E0">
      <w:pPr>
        <w:rPr>
          <w:b/>
          <w:sz w:val="24"/>
          <w:szCs w:val="24"/>
        </w:rPr>
      </w:pPr>
      <w:r w:rsidRPr="00420901">
        <w:rPr>
          <w:b/>
          <w:sz w:val="24"/>
          <w:szCs w:val="24"/>
        </w:rPr>
        <w:t>A3</w:t>
      </w:r>
    </w:p>
    <w:p w:rsidR="00AF56E0" w:rsidRPr="00420901" w:rsidRDefault="00AF56E0" w:rsidP="00AF56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0901">
        <w:rPr>
          <w:sz w:val="24"/>
          <w:szCs w:val="24"/>
        </w:rPr>
        <w:t>What is suggested in the lines “</w:t>
      </w:r>
      <w:r w:rsidRPr="00420901">
        <w:rPr>
          <w:rFonts w:cs="TT419o00"/>
          <w:sz w:val="24"/>
          <w:szCs w:val="24"/>
        </w:rPr>
        <w:t>comparative safety</w:t>
      </w:r>
      <w:r w:rsidRPr="00420901">
        <w:rPr>
          <w:rFonts w:cs="TT419o00"/>
          <w:sz w:val="24"/>
          <w:szCs w:val="24"/>
        </w:rPr>
        <w:t>”?</w:t>
      </w:r>
    </w:p>
    <w:p w:rsidR="00AF56E0" w:rsidRPr="00420901" w:rsidRDefault="00AF56E0" w:rsidP="00AF56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0901">
        <w:rPr>
          <w:rFonts w:cs="TT419o00"/>
          <w:sz w:val="24"/>
          <w:szCs w:val="24"/>
        </w:rPr>
        <w:t>What is suggested by “his breathing… was heavy and sonorous”?</w:t>
      </w:r>
    </w:p>
    <w:p w:rsidR="00AF56E0" w:rsidRPr="00420901" w:rsidRDefault="00AF56E0" w:rsidP="00AF56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20901">
        <w:rPr>
          <w:sz w:val="24"/>
          <w:szCs w:val="24"/>
        </w:rPr>
        <w:t xml:space="preserve">What is the writer suggesting when he says “drank copious amounts of water”? </w:t>
      </w:r>
    </w:p>
    <w:p w:rsidR="00AF56E0" w:rsidRPr="00420901" w:rsidRDefault="00AF56E0" w:rsidP="00AF56E0">
      <w:pPr>
        <w:rPr>
          <w:b/>
          <w:sz w:val="24"/>
          <w:szCs w:val="24"/>
        </w:rPr>
      </w:pPr>
      <w:r w:rsidRPr="00420901">
        <w:rPr>
          <w:b/>
          <w:sz w:val="24"/>
          <w:szCs w:val="24"/>
        </w:rPr>
        <w:t>A4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What do you think and feel about </w:t>
      </w:r>
      <w:r w:rsidRPr="00420901">
        <w:rPr>
          <w:rFonts w:cs="Arial"/>
          <w:sz w:val="24"/>
          <w:szCs w:val="24"/>
          <w:lang w:val="en-US"/>
        </w:rPr>
        <w:t xml:space="preserve">the </w:t>
      </w:r>
      <w:proofErr w:type="gramStart"/>
      <w:r w:rsidRPr="00420901">
        <w:rPr>
          <w:rFonts w:cs="Arial"/>
          <w:sz w:val="24"/>
          <w:szCs w:val="24"/>
          <w:lang w:val="en-US"/>
        </w:rPr>
        <w:t>writers</w:t>
      </w:r>
      <w:proofErr w:type="gramEnd"/>
      <w:r w:rsidRPr="00420901">
        <w:rPr>
          <w:rFonts w:cs="Arial"/>
          <w:sz w:val="24"/>
          <w:szCs w:val="24"/>
          <w:lang w:val="en-US"/>
        </w:rPr>
        <w:t xml:space="preserve"> impressions of the volcanic eruption</w:t>
      </w:r>
      <w:r w:rsidRPr="00420901">
        <w:rPr>
          <w:rFonts w:cs="Arial"/>
          <w:sz w:val="24"/>
          <w:szCs w:val="24"/>
          <w:lang w:val="en-US"/>
        </w:rPr>
        <w:t xml:space="preserve">? 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You should comment on: </w:t>
      </w:r>
    </w:p>
    <w:p w:rsidR="00420901" w:rsidRPr="00420901" w:rsidRDefault="00420901" w:rsidP="00420901">
      <w:pPr>
        <w:pStyle w:val="NoSpacing"/>
        <w:numPr>
          <w:ilvl w:val="2"/>
          <w:numId w:val="4"/>
        </w:numPr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what is said; </w:t>
      </w:r>
    </w:p>
    <w:p w:rsidR="00420901" w:rsidRPr="00420901" w:rsidRDefault="00420901" w:rsidP="00420901">
      <w:pPr>
        <w:pStyle w:val="NoSpacing"/>
        <w:numPr>
          <w:ilvl w:val="2"/>
          <w:numId w:val="4"/>
        </w:numPr>
        <w:rPr>
          <w:rFonts w:cs="Arial"/>
          <w:sz w:val="24"/>
          <w:szCs w:val="24"/>
          <w:lang w:val="en-US"/>
        </w:rPr>
      </w:pPr>
      <w:proofErr w:type="gramStart"/>
      <w:r w:rsidRPr="00420901">
        <w:rPr>
          <w:rFonts w:cs="Arial"/>
          <w:kern w:val="1"/>
          <w:sz w:val="24"/>
          <w:szCs w:val="24"/>
          <w:lang w:val="en-US"/>
        </w:rPr>
        <w:t>h</w:t>
      </w:r>
      <w:r w:rsidRPr="00420901">
        <w:rPr>
          <w:rFonts w:cs="Arial"/>
          <w:sz w:val="24"/>
          <w:szCs w:val="24"/>
          <w:lang w:val="en-US"/>
        </w:rPr>
        <w:t>ow</w:t>
      </w:r>
      <w:proofErr w:type="gramEnd"/>
      <w:r w:rsidRPr="00420901">
        <w:rPr>
          <w:rFonts w:cs="Arial"/>
          <w:sz w:val="24"/>
          <w:szCs w:val="24"/>
          <w:lang w:val="en-US"/>
        </w:rPr>
        <w:t xml:space="preserve"> it is said.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</w:p>
    <w:p w:rsidR="00420901" w:rsidRPr="00420901" w:rsidRDefault="00420901" w:rsidP="00420901">
      <w:pPr>
        <w:pStyle w:val="NoSpacing"/>
        <w:rPr>
          <w:rFonts w:cs="Arial"/>
          <w:b/>
          <w:sz w:val="24"/>
          <w:szCs w:val="24"/>
          <w:lang w:val="en-US"/>
        </w:rPr>
      </w:pPr>
      <w:r w:rsidRPr="00420901">
        <w:rPr>
          <w:rFonts w:cs="Arial"/>
          <w:b/>
          <w:sz w:val="24"/>
          <w:szCs w:val="24"/>
          <w:lang w:val="en-US"/>
        </w:rPr>
        <w:t>You should now read and refer to both Passage 1 and Passage 2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</w:p>
    <w:p w:rsidR="00420901" w:rsidRPr="00420901" w:rsidRDefault="00420901" w:rsidP="00420901">
      <w:pPr>
        <w:pStyle w:val="NoSpacing"/>
        <w:rPr>
          <w:rFonts w:cs="Arial"/>
          <w:b/>
          <w:sz w:val="24"/>
          <w:szCs w:val="24"/>
          <w:lang w:val="en-US"/>
        </w:rPr>
      </w:pPr>
      <w:r w:rsidRPr="00420901">
        <w:rPr>
          <w:rFonts w:cs="Arial"/>
          <w:b/>
          <w:sz w:val="24"/>
          <w:szCs w:val="24"/>
          <w:lang w:val="en-US"/>
        </w:rPr>
        <w:t>A5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According to the two writers Volcanos are dangerous. Why should explorers consider this when exploring Volcanoes? </w:t>
      </w:r>
    </w:p>
    <w:p w:rsidR="00420901" w:rsidRPr="00420901" w:rsidRDefault="00420901" w:rsidP="00420901">
      <w:pPr>
        <w:pStyle w:val="NoSpacing"/>
        <w:rPr>
          <w:rFonts w:cs="Arial"/>
          <w:b/>
          <w:sz w:val="24"/>
          <w:szCs w:val="24"/>
          <w:lang w:val="en-US"/>
        </w:rPr>
      </w:pPr>
    </w:p>
    <w:p w:rsidR="00420901" w:rsidRPr="00420901" w:rsidRDefault="00420901" w:rsidP="00420901">
      <w:pPr>
        <w:pStyle w:val="NoSpacing"/>
        <w:rPr>
          <w:rFonts w:cs="Arial"/>
          <w:b/>
          <w:sz w:val="24"/>
          <w:szCs w:val="24"/>
          <w:lang w:val="en-US"/>
        </w:rPr>
      </w:pPr>
      <w:r w:rsidRPr="00420901">
        <w:rPr>
          <w:rFonts w:cs="Arial"/>
          <w:b/>
          <w:sz w:val="24"/>
          <w:szCs w:val="24"/>
          <w:lang w:val="en-US"/>
        </w:rPr>
        <w:t xml:space="preserve">A6 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Both of these texts are about volcanic activity. 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>Compare the following: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The writers experiences of volcanoes 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>How they get their information across to the reader</w:t>
      </w:r>
    </w:p>
    <w:p w:rsidR="00420901" w:rsidRPr="00420901" w:rsidRDefault="00420901" w:rsidP="00420901">
      <w:pPr>
        <w:pStyle w:val="NoSpacing"/>
        <w:rPr>
          <w:rFonts w:cs="Arial"/>
          <w:sz w:val="24"/>
          <w:szCs w:val="24"/>
          <w:lang w:val="en-US"/>
        </w:rPr>
      </w:pPr>
      <w:r w:rsidRPr="00420901">
        <w:rPr>
          <w:rFonts w:cs="Arial"/>
          <w:sz w:val="24"/>
          <w:szCs w:val="24"/>
          <w:lang w:val="en-US"/>
        </w:rPr>
        <w:t xml:space="preserve"> </w:t>
      </w:r>
    </w:p>
    <w:p w:rsidR="00420901" w:rsidRPr="00420901" w:rsidRDefault="00420901" w:rsidP="00420901">
      <w:pPr>
        <w:pStyle w:val="NoSpacing"/>
        <w:rPr>
          <w:rFonts w:cs="Arial"/>
          <w:b/>
          <w:sz w:val="24"/>
          <w:szCs w:val="24"/>
          <w:lang w:val="en-US"/>
        </w:rPr>
      </w:pPr>
    </w:p>
    <w:p w:rsidR="00AF56E0" w:rsidRPr="00420901" w:rsidRDefault="00AF56E0" w:rsidP="00AF56E0">
      <w:pPr>
        <w:rPr>
          <w:b/>
          <w:sz w:val="24"/>
          <w:szCs w:val="24"/>
        </w:rPr>
      </w:pPr>
    </w:p>
    <w:sectPr w:rsidR="00AF56E0" w:rsidRPr="00420901" w:rsidSect="004E6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41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1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1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389"/>
    <w:multiLevelType w:val="hybridMultilevel"/>
    <w:tmpl w:val="B35E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6CF9"/>
    <w:multiLevelType w:val="hybridMultilevel"/>
    <w:tmpl w:val="A454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B36EF"/>
    <w:multiLevelType w:val="hybridMultilevel"/>
    <w:tmpl w:val="52D65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0451"/>
    <w:multiLevelType w:val="hybridMultilevel"/>
    <w:tmpl w:val="ABAA3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CB"/>
    <w:rsid w:val="00420901"/>
    <w:rsid w:val="004B4F05"/>
    <w:rsid w:val="004E61CB"/>
    <w:rsid w:val="0060243B"/>
    <w:rsid w:val="00A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6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6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2</cp:revision>
  <dcterms:created xsi:type="dcterms:W3CDTF">2016-07-11T16:17:00Z</dcterms:created>
  <dcterms:modified xsi:type="dcterms:W3CDTF">2016-07-11T16:17:00Z</dcterms:modified>
</cp:coreProperties>
</file>